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6E" w:rsidRDefault="002F036E" w:rsidP="002F0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036E">
        <w:rPr>
          <w:rFonts w:ascii="Times New Roman" w:hAnsi="Times New Roman" w:cs="Times New Roman"/>
          <w:b/>
          <w:bCs/>
          <w:sz w:val="28"/>
          <w:szCs w:val="28"/>
        </w:rPr>
        <w:t>Перечень документов:</w:t>
      </w:r>
    </w:p>
    <w:p w:rsidR="002F036E" w:rsidRPr="002F036E" w:rsidRDefault="002F036E" w:rsidP="002F0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036E" w:rsidRPr="002F036E" w:rsidRDefault="002F036E" w:rsidP="002F0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036E">
        <w:rPr>
          <w:rFonts w:ascii="Times New Roman" w:hAnsi="Times New Roman" w:cs="Times New Roman"/>
          <w:sz w:val="28"/>
          <w:szCs w:val="28"/>
        </w:rPr>
        <w:t>1. Заявление (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по форме согласно Приложению № 1 к Порядку признания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субъекта малого или среднего предпринимательства социальным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предприятием, утвержденному приказом Минэкономразвития России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от 29 ноября 2019 г. № 773);</w:t>
      </w:r>
    </w:p>
    <w:p w:rsidR="002F036E" w:rsidRPr="002F036E" w:rsidRDefault="002F036E" w:rsidP="002F0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6E">
        <w:rPr>
          <w:rFonts w:ascii="Times New Roman" w:hAnsi="Times New Roman" w:cs="Times New Roman"/>
          <w:sz w:val="28"/>
          <w:szCs w:val="28"/>
        </w:rPr>
        <w:t>2. Документ, удостоверяющий полномочия представителя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sz w:val="28"/>
          <w:szCs w:val="28"/>
        </w:rPr>
        <w:t>(доверенность) (в случае подачи документов представителем заявителя,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sz w:val="28"/>
          <w:szCs w:val="28"/>
        </w:rPr>
        <w:t>действующим на основании доверенности);</w:t>
      </w:r>
    </w:p>
    <w:p w:rsidR="002F036E" w:rsidRPr="002F036E" w:rsidRDefault="002F036E" w:rsidP="002F0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036E">
        <w:rPr>
          <w:rFonts w:ascii="Times New Roman" w:hAnsi="Times New Roman" w:cs="Times New Roman"/>
          <w:sz w:val="28"/>
          <w:szCs w:val="28"/>
        </w:rPr>
        <w:t>3. Сведения об осуществлении деятельности, направленной на достижение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sz w:val="28"/>
          <w:szCs w:val="28"/>
        </w:rPr>
        <w:t>общественного полезных целей и способствующей решению социальных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sz w:val="28"/>
          <w:szCs w:val="28"/>
        </w:rPr>
        <w:t>проблем (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по форме согласно Приложению № 8 к Порядку признания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субъекта малого или среднего предпринимательства социальным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предприятием, утвержденному приказом Минэкономразвития России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от 29 ноября 2019 г. № 773);</w:t>
      </w:r>
    </w:p>
    <w:p w:rsidR="002F036E" w:rsidRPr="002F036E" w:rsidRDefault="002F036E" w:rsidP="002F0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6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F036E">
        <w:rPr>
          <w:rFonts w:ascii="Times New Roman" w:hAnsi="Times New Roman" w:cs="Times New Roman"/>
          <w:sz w:val="28"/>
          <w:szCs w:val="28"/>
        </w:rPr>
        <w:t>Справка о доле доходов, полученных заявителем от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sz w:val="28"/>
          <w:szCs w:val="28"/>
        </w:rPr>
        <w:t>деятельности, указанной в пункте 4 части 1 статьи 24.1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sz w:val="28"/>
          <w:szCs w:val="28"/>
        </w:rPr>
        <w:t>закона, по итогам предыдущего календарного года в общем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(по форме согласно Приложению № 6 к Порядку признания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субъекта малого или среднего предпринимательства социальным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предприятием, утвержденному приказом Минэкономразвития России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от 29 ноября 2019 г. № 773)</w:t>
      </w:r>
      <w:r w:rsidRPr="002F036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F036E" w:rsidRPr="002F036E" w:rsidRDefault="002F036E" w:rsidP="002F0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6E">
        <w:rPr>
          <w:rFonts w:ascii="Times New Roman" w:hAnsi="Times New Roman" w:cs="Times New Roman"/>
          <w:sz w:val="28"/>
          <w:szCs w:val="28"/>
        </w:rPr>
        <w:t xml:space="preserve">5. Отчет о социальном воздействии (по желанию,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по форме согласно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Приложению № 2 к Порядку признания субъекта малого или среднего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предпринимательства социальным предприятием, утвержденному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036E">
        <w:rPr>
          <w:rFonts w:ascii="Times New Roman" w:hAnsi="Times New Roman" w:cs="Times New Roman"/>
          <w:i/>
          <w:iCs/>
          <w:sz w:val="28"/>
          <w:szCs w:val="28"/>
        </w:rPr>
        <w:t>приказом Минэкономразвития России от 29 ноября 2019 г. № 773</w:t>
      </w:r>
      <w:r>
        <w:rPr>
          <w:rFonts w:ascii="Times New Roman" w:hAnsi="Times New Roman" w:cs="Times New Roman"/>
          <w:sz w:val="28"/>
          <w:szCs w:val="28"/>
        </w:rPr>
        <w:t>).</w:t>
      </w:r>
    </w:p>
    <w:sectPr w:rsidR="002F036E" w:rsidRPr="002F036E" w:rsidSect="0013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2F036E"/>
    <w:rsid w:val="000376BB"/>
    <w:rsid w:val="00092EB3"/>
    <w:rsid w:val="001341CC"/>
    <w:rsid w:val="00213E55"/>
    <w:rsid w:val="002A7A0D"/>
    <w:rsid w:val="002F036E"/>
    <w:rsid w:val="00611B5A"/>
    <w:rsid w:val="006F1899"/>
    <w:rsid w:val="00B11E8A"/>
    <w:rsid w:val="00CA32C9"/>
    <w:rsid w:val="00E0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ipetrov</dc:creator>
  <cp:keywords/>
  <dc:description/>
  <cp:lastModifiedBy>ipetrov</cp:lastModifiedBy>
  <cp:revision>2</cp:revision>
  <dcterms:created xsi:type="dcterms:W3CDTF">2020-01-24T03:57:00Z</dcterms:created>
  <dcterms:modified xsi:type="dcterms:W3CDTF">2020-01-24T03:58:00Z</dcterms:modified>
</cp:coreProperties>
</file>